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88" w:rsidRPr="009E7D4D" w:rsidRDefault="009E7D4D" w:rsidP="009E7D4D">
      <w:pPr>
        <w:jc w:val="center"/>
        <w:rPr>
          <w:b/>
          <w:sz w:val="52"/>
          <w:szCs w:val="52"/>
        </w:rPr>
      </w:pPr>
      <w:r w:rsidRPr="009E7D4D">
        <w:rPr>
          <w:b/>
          <w:sz w:val="52"/>
          <w:szCs w:val="52"/>
        </w:rPr>
        <w:t>TEXTES CHEDDITE FRANCE</w:t>
      </w:r>
    </w:p>
    <w:p w:rsidR="000E4B88" w:rsidRDefault="000E4B88"/>
    <w:p w:rsidR="000E4B88" w:rsidRPr="000E4B88" w:rsidRDefault="000E4B88">
      <w:pPr>
        <w:rPr>
          <w:b/>
        </w:rPr>
      </w:pPr>
      <w:r w:rsidRPr="000E4B88">
        <w:rPr>
          <w:b/>
        </w:rPr>
        <w:t>BALISE TITLE</w:t>
      </w:r>
    </w:p>
    <w:p w:rsidR="000E4B88" w:rsidRDefault="000E4B88">
      <w:r>
        <w:t>Fabricant de douilles et d’amor</w:t>
      </w:r>
      <w:r w:rsidR="0086759C">
        <w:t>çag</w:t>
      </w:r>
      <w:r>
        <w:t>es pour cartouches – Cheddite France</w:t>
      </w:r>
    </w:p>
    <w:p w:rsidR="000E4B88" w:rsidRDefault="000E4B88"/>
    <w:p w:rsidR="000E4B88" w:rsidRPr="000E4B88" w:rsidRDefault="000E4B88">
      <w:pPr>
        <w:rPr>
          <w:b/>
        </w:rPr>
      </w:pPr>
      <w:r w:rsidRPr="000E4B88">
        <w:rPr>
          <w:b/>
        </w:rPr>
        <w:t>META DESCRIPTION</w:t>
      </w:r>
    </w:p>
    <w:p w:rsidR="000E4B88" w:rsidRDefault="000E4B88">
      <w:r>
        <w:t>Cheddite France conçoit et fabrique des amorçages et des douilles pour les cartouches de chasse et de ball-trap. Découvrez notre gamme complète</w:t>
      </w:r>
      <w:r w:rsidR="00507C92">
        <w:t>,</w:t>
      </w:r>
      <w:r>
        <w:t xml:space="preserve"> tous </w:t>
      </w:r>
      <w:proofErr w:type="gramStart"/>
      <w:r>
        <w:t>calibres</w:t>
      </w:r>
      <w:proofErr w:type="gramEnd"/>
      <w:r>
        <w:t>.</w:t>
      </w:r>
    </w:p>
    <w:p w:rsidR="009A209D" w:rsidRDefault="009A209D">
      <w:r>
        <w:br w:type="page"/>
      </w:r>
    </w:p>
    <w:p w:rsidR="009A209D" w:rsidRPr="00507C92" w:rsidRDefault="009A209D">
      <w:pPr>
        <w:rPr>
          <w:sz w:val="36"/>
          <w:szCs w:val="36"/>
        </w:rPr>
      </w:pPr>
      <w:r w:rsidRPr="00507C92">
        <w:rPr>
          <w:sz w:val="36"/>
          <w:szCs w:val="36"/>
          <w:highlight w:val="yellow"/>
        </w:rPr>
        <w:lastRenderedPageBreak/>
        <w:t>HOME PAGE</w:t>
      </w:r>
    </w:p>
    <w:p w:rsidR="001D7FBF" w:rsidRDefault="009E7D4D">
      <w:proofErr w:type="gramStart"/>
      <w:r>
        <w:t>url</w:t>
      </w:r>
      <w:proofErr w:type="gramEnd"/>
      <w:r>
        <w:t xml:space="preserve"> : </w:t>
      </w:r>
      <w:hyperlink r:id="rId5" w:history="1">
        <w:r w:rsidRPr="00170572">
          <w:rPr>
            <w:rStyle w:val="Lienhypertexte"/>
          </w:rPr>
          <w:t>www.cheddite.com</w:t>
        </w:r>
      </w:hyperlink>
      <w:r>
        <w:t xml:space="preserve">   </w:t>
      </w:r>
    </w:p>
    <w:p w:rsidR="009E7D4D" w:rsidRDefault="009E7D4D"/>
    <w:p w:rsidR="001D7FBF" w:rsidRDefault="001D7FBF">
      <w:r>
        <w:t xml:space="preserve">Crée en 1980, Cheddite France est le premier fabricant français de douilles et d’amorces pour les cartouches de chasse et de ball-trap. </w:t>
      </w:r>
    </w:p>
    <w:p w:rsidR="009E7D4D" w:rsidRDefault="0015116A">
      <w:r>
        <w:t xml:space="preserve">Nous proposons une large gamme de munitions de tous calibres qui offrent des résultats balistiques de haute performance. </w:t>
      </w:r>
      <w:r w:rsidR="009E7D4D">
        <w:t xml:space="preserve">En savoir plus </w:t>
      </w:r>
      <w:r w:rsidR="009E7D4D" w:rsidRPr="009E7D4D">
        <w:rPr>
          <w:highlight w:val="green"/>
        </w:rPr>
        <w:t>(lien interne vers rubrique Cheddite France)</w:t>
      </w:r>
    </w:p>
    <w:p w:rsidR="001D7FBF" w:rsidRPr="009E7D4D" w:rsidRDefault="009E7D4D">
      <w:pPr>
        <w:rPr>
          <w:i/>
        </w:rPr>
      </w:pPr>
      <w:r w:rsidRPr="009E7D4D">
        <w:rPr>
          <w:i/>
        </w:rPr>
        <w:t xml:space="preserve">+ GRAPHIQUE HEXAGONAL CHEDDITE France à droite du texte </w:t>
      </w:r>
      <w:r w:rsidR="001D7FBF" w:rsidRPr="009E7D4D">
        <w:rPr>
          <w:i/>
        </w:rPr>
        <w:br w:type="page"/>
      </w:r>
    </w:p>
    <w:p w:rsidR="009A209D" w:rsidRDefault="009A209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5087" w:rsidRPr="00355087" w:rsidTr="00355087">
        <w:trPr>
          <w:trHeight w:val="450"/>
          <w:tblCellSpacing w:w="0" w:type="dxa"/>
        </w:trPr>
        <w:tc>
          <w:tcPr>
            <w:tcW w:w="0" w:type="auto"/>
            <w:vMerge w:val="restart"/>
            <w:hideMark/>
          </w:tcPr>
          <w:p w:rsidR="00355087" w:rsidRDefault="003F3087" w:rsidP="00355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8666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PAGE CHEDDITE</w:t>
            </w:r>
          </w:p>
          <w:p w:rsidR="00D7482D" w:rsidRDefault="00D7482D" w:rsidP="00D7482D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url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hyperlink r:id="rId6" w:history="1">
              <w:r w:rsidRPr="00836C62">
                <w:rPr>
                  <w:rStyle w:val="Lienhypertexte"/>
                </w:rPr>
                <w:t>www.cheddite.com/fabricant-douilles-et-amorces-france</w:t>
              </w:r>
            </w:hyperlink>
          </w:p>
          <w:p w:rsidR="00D7482D" w:rsidRPr="003F3087" w:rsidRDefault="00D7482D" w:rsidP="00355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5087" w:rsidRPr="00355087" w:rsidTr="00355087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5087" w:rsidRPr="00355087" w:rsidRDefault="00355087" w:rsidP="0035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A597F" w:rsidRPr="00DC144E" w:rsidRDefault="00CA597F">
      <w:pPr>
        <w:rPr>
          <w:b/>
          <w:sz w:val="28"/>
          <w:szCs w:val="28"/>
        </w:rPr>
      </w:pPr>
      <w:r w:rsidRPr="00DC144E">
        <w:rPr>
          <w:b/>
          <w:sz w:val="28"/>
          <w:szCs w:val="28"/>
        </w:rPr>
        <w:t>H1 : Douilles et Amorçages fabriqués en France</w:t>
      </w:r>
    </w:p>
    <w:p w:rsidR="00601441" w:rsidRDefault="00601441" w:rsidP="00CA597F">
      <w:r>
        <w:t xml:space="preserve">CHEDDITE France est le leader mondial de la production de </w:t>
      </w:r>
      <w:r w:rsidR="0046668F" w:rsidRPr="00363819">
        <w:rPr>
          <w:b/>
        </w:rPr>
        <w:t>douilles</w:t>
      </w:r>
      <w:r w:rsidR="0046668F">
        <w:t xml:space="preserve"> et d’</w:t>
      </w:r>
      <w:r w:rsidR="00D7482D" w:rsidRPr="00363819">
        <w:rPr>
          <w:b/>
        </w:rPr>
        <w:t>amorç</w:t>
      </w:r>
      <w:r w:rsidR="00D7482D">
        <w:rPr>
          <w:b/>
        </w:rPr>
        <w:t>age</w:t>
      </w:r>
      <w:r w:rsidR="00D7482D" w:rsidRPr="00363819">
        <w:rPr>
          <w:b/>
        </w:rPr>
        <w:t>s</w:t>
      </w:r>
      <w:r>
        <w:t xml:space="preserve"> pour </w:t>
      </w:r>
      <w:r w:rsidR="0046668F">
        <w:t xml:space="preserve">les </w:t>
      </w:r>
      <w:r>
        <w:t>cartouches de chasse</w:t>
      </w:r>
      <w:r w:rsidR="00896C73">
        <w:t xml:space="preserve"> et </w:t>
      </w:r>
      <w:r w:rsidR="0046668F">
        <w:t xml:space="preserve">de </w:t>
      </w:r>
      <w:r w:rsidR="00896C73">
        <w:t>ball-trap</w:t>
      </w:r>
      <w:r w:rsidR="00CF1AC1">
        <w:t xml:space="preserve">. </w:t>
      </w:r>
    </w:p>
    <w:p w:rsidR="00CF1AC1" w:rsidRDefault="0046668F" w:rsidP="00CA597F">
      <w:r>
        <w:t>Chaque année, nous développons et fabriquons p</w:t>
      </w:r>
      <w:r w:rsidR="00CF1AC1">
        <w:t>lus d’un milliard de douilles et près de 1.4 milliards d’amorçages.</w:t>
      </w:r>
    </w:p>
    <w:p w:rsidR="00CA597F" w:rsidRDefault="00DC144E" w:rsidP="00CA597F">
      <w:r>
        <w:t xml:space="preserve">Filiale du groupe </w:t>
      </w:r>
      <w:proofErr w:type="spellStart"/>
      <w:r>
        <w:t>Sofisport</w:t>
      </w:r>
      <w:proofErr w:type="spellEnd"/>
      <w:r>
        <w:t xml:space="preserve">, </w:t>
      </w:r>
      <w:r w:rsidR="00D7482D">
        <w:t xml:space="preserve">nous fournissons </w:t>
      </w:r>
      <w:r w:rsidR="00601441">
        <w:t xml:space="preserve">les encartoucheurs du monde entier sur les 5 continents </w:t>
      </w:r>
      <w:r w:rsidR="00CA597F">
        <w:t>depuis près de 40 ans.</w:t>
      </w:r>
    </w:p>
    <w:p w:rsidR="00DC144E" w:rsidRDefault="00D7482D" w:rsidP="00DC144E">
      <w:r>
        <w:t>Cheddite France est</w:t>
      </w:r>
      <w:r w:rsidR="00302BEC">
        <w:t xml:space="preserve"> i</w:t>
      </w:r>
      <w:r w:rsidR="00DC144E">
        <w:t>mplanté</w:t>
      </w:r>
      <w:r>
        <w:t>e</w:t>
      </w:r>
      <w:r w:rsidR="00DC144E">
        <w:t xml:space="preserve"> dans la vallée du Rhône</w:t>
      </w:r>
      <w:r w:rsidR="00302BEC">
        <w:t xml:space="preserve"> et compt</w:t>
      </w:r>
      <w:r>
        <w:t>e</w:t>
      </w:r>
      <w:r w:rsidR="00DC144E">
        <w:t xml:space="preserve"> </w:t>
      </w:r>
      <w:r w:rsidR="00601441">
        <w:t xml:space="preserve">240 collaborateurs, répartis sur </w:t>
      </w:r>
      <w:r w:rsidR="00DC144E">
        <w:t xml:space="preserve">trois </w:t>
      </w:r>
      <w:r w:rsidR="00DA2022">
        <w:t>unités de production, à Bourg-lès-Valence, Clérieux et Saint-Sorlin-en-Valloire.</w:t>
      </w:r>
    </w:p>
    <w:p w:rsidR="00601441" w:rsidRDefault="00601441" w:rsidP="00DC144E"/>
    <w:p w:rsidR="00D7482D" w:rsidRDefault="00D7482D" w:rsidP="00CA597F">
      <w:pPr>
        <w:rPr>
          <w:b/>
        </w:rPr>
      </w:pPr>
      <w:r>
        <w:rPr>
          <w:b/>
        </w:rPr>
        <w:t xml:space="preserve">H2 </w:t>
      </w:r>
      <w:r w:rsidR="00EF48DB">
        <w:rPr>
          <w:b/>
        </w:rPr>
        <w:t>Maîtrise du process complet de fabrication</w:t>
      </w:r>
    </w:p>
    <w:p w:rsidR="00D7482D" w:rsidRDefault="00EF48DB" w:rsidP="00CA597F">
      <w:r>
        <w:t>Unique fabricant en France, n</w:t>
      </w:r>
      <w:r w:rsidR="00D7482D" w:rsidRPr="00D7482D">
        <w:t>ous maîtrisons la chaine complète de fabrication d</w:t>
      </w:r>
      <w:r w:rsidR="0005280C">
        <w:t>e la</w:t>
      </w:r>
      <w:r w:rsidR="00D7482D" w:rsidRPr="00D7482D">
        <w:t xml:space="preserve"> douille</w:t>
      </w:r>
      <w:r w:rsidR="0005280C">
        <w:t xml:space="preserve"> jusqu’à </w:t>
      </w:r>
      <w:r w:rsidR="00000222">
        <w:t>l’</w:t>
      </w:r>
      <w:r w:rsidR="0005280C">
        <w:t xml:space="preserve">amorçage </w:t>
      </w:r>
      <w:r w:rsidR="00D7482D">
        <w:t>:</w:t>
      </w:r>
    </w:p>
    <w:p w:rsidR="0005280C" w:rsidRDefault="0005280C" w:rsidP="0005280C">
      <w:pPr>
        <w:pStyle w:val="Paragraphedeliste"/>
        <w:numPr>
          <w:ilvl w:val="0"/>
          <w:numId w:val="2"/>
        </w:numPr>
      </w:pPr>
      <w:r>
        <w:t>Atelier extrusion : transformation des granulés de polyéthylène en tubes plastiques</w:t>
      </w:r>
    </w:p>
    <w:p w:rsidR="00D7482D" w:rsidRDefault="00D7482D" w:rsidP="00D7482D">
      <w:pPr>
        <w:pStyle w:val="Paragraphedeliste"/>
        <w:numPr>
          <w:ilvl w:val="0"/>
          <w:numId w:val="2"/>
        </w:numPr>
      </w:pPr>
      <w:r>
        <w:t>Atelier emboutissage : fabrication des éléments métalliques (chambres, alvéoles, culots, enclumes…)</w:t>
      </w:r>
      <w:r w:rsidR="00000222">
        <w:t xml:space="preserve"> et marquage des culots</w:t>
      </w:r>
    </w:p>
    <w:p w:rsidR="00D7482D" w:rsidRDefault="00D7482D" w:rsidP="00D7482D">
      <w:pPr>
        <w:pStyle w:val="Paragraphedeliste"/>
        <w:numPr>
          <w:ilvl w:val="0"/>
          <w:numId w:val="2"/>
        </w:numPr>
      </w:pPr>
      <w:r>
        <w:t xml:space="preserve">Atelier </w:t>
      </w:r>
      <w:r w:rsidR="00000222">
        <w:t>imprimerie : marquage</w:t>
      </w:r>
      <w:r>
        <w:t> des</w:t>
      </w:r>
      <w:r w:rsidR="00000222">
        <w:t xml:space="preserve"> douilles</w:t>
      </w:r>
    </w:p>
    <w:p w:rsidR="0005280C" w:rsidRDefault="00D7482D" w:rsidP="0005280C">
      <w:pPr>
        <w:pStyle w:val="Paragraphedeliste"/>
        <w:numPr>
          <w:ilvl w:val="0"/>
          <w:numId w:val="2"/>
        </w:numPr>
      </w:pPr>
      <w:r>
        <w:t xml:space="preserve">Atelier traitement de surface : </w:t>
      </w:r>
      <w:r w:rsidR="00D92C6A">
        <w:t>dépose de différents revêtements</w:t>
      </w:r>
      <w:r w:rsidR="00000222">
        <w:t xml:space="preserve"> </w:t>
      </w:r>
      <w:r w:rsidR="00D92C6A">
        <w:t>sur</w:t>
      </w:r>
      <w:r>
        <w:t xml:space="preserve"> l</w:t>
      </w:r>
      <w:r w:rsidR="00000222">
        <w:t>es composants métalliques (</w:t>
      </w:r>
      <w:r w:rsidR="00000222">
        <w:t xml:space="preserve">culots, </w:t>
      </w:r>
      <w:r w:rsidR="00D92C6A">
        <w:t xml:space="preserve">alvéoles, </w:t>
      </w:r>
      <w:r w:rsidR="00000222">
        <w:t>enclumes</w:t>
      </w:r>
      <w:r w:rsidR="00D92C6A">
        <w:t xml:space="preserve"> et chambres</w:t>
      </w:r>
      <w:r w:rsidR="00000222">
        <w:t>)</w:t>
      </w:r>
    </w:p>
    <w:p w:rsidR="00000222" w:rsidRDefault="00000222" w:rsidP="0005280C">
      <w:pPr>
        <w:pStyle w:val="Paragraphedeliste"/>
        <w:numPr>
          <w:ilvl w:val="0"/>
          <w:numId w:val="2"/>
        </w:numPr>
      </w:pPr>
      <w:r>
        <w:t>Atelier de chargement : assemblage de l’amorce sur notre site SEVESO de Clérieux.</w:t>
      </w:r>
    </w:p>
    <w:p w:rsidR="00D7482D" w:rsidRPr="00D7482D" w:rsidRDefault="0005280C" w:rsidP="00000222">
      <w:pPr>
        <w:pStyle w:val="Paragraphedeliste"/>
        <w:numPr>
          <w:ilvl w:val="0"/>
          <w:numId w:val="2"/>
        </w:numPr>
      </w:pPr>
      <w:r>
        <w:t xml:space="preserve">Atelier montage : assemblage </w:t>
      </w:r>
      <w:r w:rsidR="00000222">
        <w:t>de</w:t>
      </w:r>
      <w:r>
        <w:t xml:space="preserve"> la douille</w:t>
      </w:r>
      <w:r w:rsidR="00000222">
        <w:t xml:space="preserve"> avec ou sans amorce.</w:t>
      </w:r>
      <w:r>
        <w:t xml:space="preserve"> </w:t>
      </w:r>
    </w:p>
    <w:p w:rsidR="00D7482D" w:rsidRPr="00D7482D" w:rsidRDefault="00D7482D" w:rsidP="00CA597F"/>
    <w:p w:rsidR="00DC144E" w:rsidRPr="00601441" w:rsidRDefault="00DC144E" w:rsidP="00CA597F">
      <w:pPr>
        <w:rPr>
          <w:b/>
        </w:rPr>
      </w:pPr>
      <w:r w:rsidRPr="00DC144E">
        <w:rPr>
          <w:b/>
        </w:rPr>
        <w:t xml:space="preserve">H2 : </w:t>
      </w:r>
      <w:r w:rsidR="0086759C">
        <w:rPr>
          <w:b/>
        </w:rPr>
        <w:t>Munitions Cheddite France : l</w:t>
      </w:r>
      <w:r w:rsidRPr="00DC144E">
        <w:rPr>
          <w:b/>
        </w:rPr>
        <w:t xml:space="preserve">a qualité </w:t>
      </w:r>
      <w:r w:rsidR="008C521C">
        <w:rPr>
          <w:b/>
        </w:rPr>
        <w:t>made in</w:t>
      </w:r>
      <w:r w:rsidRPr="00DC144E">
        <w:rPr>
          <w:b/>
        </w:rPr>
        <w:t xml:space="preserve"> France</w:t>
      </w:r>
    </w:p>
    <w:p w:rsidR="00DC144E" w:rsidRDefault="00DC144E" w:rsidP="00CA597F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355087">
        <w:rPr>
          <w:rFonts w:ascii="Arial" w:eastAsia="Times New Roman" w:hAnsi="Arial" w:cs="Arial"/>
          <w:sz w:val="20"/>
          <w:szCs w:val="20"/>
          <w:lang w:eastAsia="fr-FR"/>
        </w:rPr>
        <w:t>Depuis les granulés de polyéthylène utilisés pour la fabrication des tubes jusqu'aux éléments constituant les amorçages, cha</w:t>
      </w:r>
      <w:r w:rsidR="00363819">
        <w:rPr>
          <w:rFonts w:ascii="Arial" w:eastAsia="Times New Roman" w:hAnsi="Arial" w:cs="Arial"/>
          <w:sz w:val="20"/>
          <w:szCs w:val="20"/>
          <w:lang w:eastAsia="fr-FR"/>
        </w:rPr>
        <w:t>que</w:t>
      </w:r>
      <w:r w:rsidRPr="00355087">
        <w:rPr>
          <w:rFonts w:ascii="Arial" w:eastAsia="Times New Roman" w:hAnsi="Arial" w:cs="Arial"/>
          <w:sz w:val="20"/>
          <w:szCs w:val="20"/>
          <w:lang w:eastAsia="fr-FR"/>
        </w:rPr>
        <w:t xml:space="preserve"> composant est soigneusement contrôlé avant l'assemblage des douilles.</w:t>
      </w:r>
    </w:p>
    <w:p w:rsidR="00CA597F" w:rsidRDefault="00CA597F" w:rsidP="00CA597F">
      <w:r>
        <w:t xml:space="preserve">Les </w:t>
      </w:r>
      <w:r w:rsidR="00601441">
        <w:t>munitions</w:t>
      </w:r>
      <w:r>
        <w:t xml:space="preserve"> Cheddite France font l’objet d’un cahier des charges strict</w:t>
      </w:r>
      <w:r w:rsidR="00DC144E">
        <w:t xml:space="preserve">. </w:t>
      </w:r>
      <w:r w:rsidR="008C521C">
        <w:t>L</w:t>
      </w:r>
      <w:r w:rsidR="00DC144E">
        <w:t>e</w:t>
      </w:r>
      <w:r>
        <w:t>s normes de contrôles</w:t>
      </w:r>
      <w:r w:rsidR="008C521C">
        <w:t xml:space="preserve"> CIP</w:t>
      </w:r>
      <w:r>
        <w:t xml:space="preserve"> s</w:t>
      </w:r>
      <w:r w:rsidR="00DC144E">
        <w:t xml:space="preserve">ont rigoureusement appliquées pendant le processus de fabrication </w:t>
      </w:r>
      <w:r w:rsidR="00503EEC">
        <w:t>ainsi que</w:t>
      </w:r>
      <w:r w:rsidR="00DC144E">
        <w:t xml:space="preserve"> sur les produits finis</w:t>
      </w:r>
      <w:r>
        <w:t>.</w:t>
      </w:r>
    </w:p>
    <w:p w:rsidR="008C521C" w:rsidRDefault="008C521C" w:rsidP="00CA597F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DC144E" w:rsidRPr="00DC144E" w:rsidRDefault="00DC144E" w:rsidP="00CA597F">
      <w:pPr>
        <w:rPr>
          <w:b/>
        </w:rPr>
      </w:pPr>
      <w:r w:rsidRPr="00DC144E">
        <w:rPr>
          <w:b/>
        </w:rPr>
        <w:t>H2 : L’innovation au cœur de notre ADN</w:t>
      </w:r>
    </w:p>
    <w:p w:rsidR="00DC144E" w:rsidRDefault="00DC144E" w:rsidP="00DC144E">
      <w:r>
        <w:t xml:space="preserve">Les équipes de Cheddite France innovent en permanence pour proposer des douilles et des amorces fiables </w:t>
      </w:r>
      <w:r w:rsidR="00613507">
        <w:t xml:space="preserve">et </w:t>
      </w:r>
      <w:r>
        <w:t>de haute qualité.</w:t>
      </w:r>
    </w:p>
    <w:p w:rsidR="000E4B88" w:rsidRPr="0086759C" w:rsidRDefault="00DC144E" w:rsidP="00DC144E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355087">
        <w:rPr>
          <w:rFonts w:ascii="Arial" w:eastAsia="Times New Roman" w:hAnsi="Arial" w:cs="Arial"/>
          <w:sz w:val="20"/>
          <w:szCs w:val="20"/>
          <w:lang w:eastAsia="fr-FR"/>
        </w:rPr>
        <w:t>Les techniques les plus modernes de production sont utilisées :</w:t>
      </w:r>
      <w:r w:rsidRPr="003550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 </w:t>
      </w:r>
      <w:r w:rsidRPr="00355087">
        <w:rPr>
          <w:rFonts w:ascii="Arial" w:eastAsia="Times New Roman" w:hAnsi="Arial" w:cs="Arial"/>
          <w:sz w:val="20"/>
          <w:szCs w:val="20"/>
          <w:lang w:eastAsia="fr-FR"/>
        </w:rPr>
        <w:t>cinématiques continues</w:t>
      </w:r>
      <w:r w:rsidRPr="00355087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55087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- </w:t>
      </w:r>
      <w:r w:rsidR="00503EEC">
        <w:rPr>
          <w:rFonts w:ascii="Arial" w:eastAsia="Times New Roman" w:hAnsi="Arial" w:cs="Arial"/>
          <w:sz w:val="20"/>
          <w:szCs w:val="20"/>
          <w:lang w:eastAsia="fr-FR"/>
        </w:rPr>
        <w:t xml:space="preserve">emboutissage avec </w:t>
      </w:r>
      <w:r w:rsidRPr="00355087">
        <w:rPr>
          <w:rFonts w:ascii="Arial" w:eastAsia="Times New Roman" w:hAnsi="Arial" w:cs="Arial"/>
          <w:sz w:val="20"/>
          <w:szCs w:val="20"/>
          <w:lang w:eastAsia="fr-FR"/>
        </w:rPr>
        <w:t>outils à suivre</w:t>
      </w:r>
      <w:r w:rsidRPr="00355087">
        <w:rPr>
          <w:rFonts w:ascii="Arial" w:eastAsia="Times New Roman" w:hAnsi="Arial" w:cs="Arial"/>
          <w:sz w:val="20"/>
          <w:szCs w:val="20"/>
          <w:lang w:eastAsia="fr-FR"/>
        </w:rPr>
        <w:br/>
        <w:t>- conception assistée par ordinateur</w:t>
      </w:r>
      <w:r w:rsidRPr="00355087">
        <w:rPr>
          <w:rFonts w:ascii="Arial" w:eastAsia="Times New Roman" w:hAnsi="Arial" w:cs="Arial"/>
          <w:sz w:val="20"/>
          <w:szCs w:val="20"/>
          <w:lang w:eastAsia="fr-FR"/>
        </w:rPr>
        <w:br/>
        <w:t>- contrôle électronique des composants</w:t>
      </w:r>
      <w:r w:rsidRPr="00355087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laboratoire de chimie (équipés de </w:t>
      </w:r>
      <w:proofErr w:type="spellStart"/>
      <w:r w:rsidRPr="00355087">
        <w:rPr>
          <w:rFonts w:ascii="Arial" w:eastAsia="Times New Roman" w:hAnsi="Arial" w:cs="Arial"/>
          <w:sz w:val="20"/>
          <w:szCs w:val="20"/>
          <w:lang w:eastAsia="fr-FR"/>
        </w:rPr>
        <w:t>ionomètre</w:t>
      </w:r>
      <w:proofErr w:type="spellEnd"/>
      <w:r w:rsidRPr="00355087">
        <w:rPr>
          <w:rFonts w:ascii="Arial" w:eastAsia="Times New Roman" w:hAnsi="Arial" w:cs="Arial"/>
          <w:sz w:val="20"/>
          <w:szCs w:val="20"/>
          <w:lang w:eastAsia="fr-FR"/>
        </w:rPr>
        <w:t xml:space="preserve"> bombe calorimétrique)</w:t>
      </w:r>
      <w:r w:rsidRPr="00355087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gestion qualité sur informatique, </w:t>
      </w:r>
      <w:proofErr w:type="spellStart"/>
      <w:r w:rsidRPr="00355087">
        <w:rPr>
          <w:rFonts w:ascii="Arial" w:eastAsia="Times New Roman" w:hAnsi="Arial" w:cs="Arial"/>
          <w:sz w:val="20"/>
          <w:szCs w:val="20"/>
          <w:lang w:eastAsia="fr-FR"/>
        </w:rPr>
        <w:t>etc</w:t>
      </w:r>
      <w:proofErr w:type="spellEnd"/>
      <w:proofErr w:type="gramStart"/>
      <w:r w:rsidRPr="00355087">
        <w:rPr>
          <w:rFonts w:ascii="Arial" w:eastAsia="Times New Roman" w:hAnsi="Arial" w:cs="Arial"/>
          <w:sz w:val="20"/>
          <w:szCs w:val="20"/>
          <w:lang w:eastAsia="fr-FR"/>
        </w:rPr>
        <w:t xml:space="preserve"> ..</w:t>
      </w:r>
      <w:proofErr w:type="gramEnd"/>
    </w:p>
    <w:p w:rsidR="0015116A" w:rsidRDefault="0015116A">
      <w:r>
        <w:br w:type="page"/>
      </w:r>
    </w:p>
    <w:p w:rsidR="000E4B88" w:rsidRPr="009B2140" w:rsidRDefault="007F6FCB" w:rsidP="00DC144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9B214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lastRenderedPageBreak/>
        <w:t>PAGE DOUILLES</w:t>
      </w:r>
    </w:p>
    <w:p w:rsidR="000E4B88" w:rsidRDefault="009B2140" w:rsidP="00DC144E">
      <w:hyperlink r:id="rId7" w:history="1">
        <w:r w:rsidR="000E4B88" w:rsidRPr="00836C62">
          <w:rPr>
            <w:rStyle w:val="Lienhypertexte"/>
          </w:rPr>
          <w:t>www.cheddite.com/douilles-cartouches</w:t>
        </w:r>
      </w:hyperlink>
      <w:r w:rsidR="000E4B88">
        <w:t xml:space="preserve"> </w:t>
      </w:r>
    </w:p>
    <w:p w:rsidR="00DC144E" w:rsidRDefault="00601441" w:rsidP="00CA597F">
      <w:r>
        <w:t xml:space="preserve">H1 : </w:t>
      </w:r>
      <w:r w:rsidR="00F86591">
        <w:t>Fabrica</w:t>
      </w:r>
      <w:r w:rsidR="00E233DF">
        <w:t>nt français de d</w:t>
      </w:r>
      <w:r>
        <w:t>ouilles</w:t>
      </w:r>
      <w:r w:rsidR="00E233DF">
        <w:t xml:space="preserve"> pour cartouches</w:t>
      </w:r>
    </w:p>
    <w:p w:rsidR="00601441" w:rsidRDefault="00601441" w:rsidP="00601441">
      <w:pPr>
        <w:rPr>
          <w:b/>
          <w:bCs/>
        </w:rPr>
      </w:pPr>
      <w:r>
        <w:rPr>
          <w:b/>
          <w:bCs/>
        </w:rPr>
        <w:t>Produit : DOUILLES</w:t>
      </w:r>
    </w:p>
    <w:p w:rsidR="00CF1AC1" w:rsidRDefault="00601441" w:rsidP="00601441">
      <w:r>
        <w:t>Cheddite France est l’un des rares industriel</w:t>
      </w:r>
      <w:r w:rsidR="00CF1AC1">
        <w:t>s</w:t>
      </w:r>
      <w:r>
        <w:t xml:space="preserve"> au monde maitrisant la production de tous les calibres</w:t>
      </w:r>
      <w:r w:rsidR="00CF1AC1">
        <w:t xml:space="preserve"> de douilles, depuis les calibres 10 et 12 jusqu’au calibre 410.</w:t>
      </w:r>
    </w:p>
    <w:p w:rsidR="00B6483F" w:rsidRDefault="00B6483F" w:rsidP="00B6483F">
      <w:r>
        <w:t>Nous proposons deux types de douilles, avec tubes plastique ou tube carton.</w:t>
      </w:r>
    </w:p>
    <w:p w:rsidR="00613507" w:rsidRDefault="00E233DF" w:rsidP="00613507">
      <w:r>
        <w:t xml:space="preserve">Grâce à un contrôle qualité permanent, </w:t>
      </w:r>
      <w:r w:rsidR="00EF48DB">
        <w:t>elles</w:t>
      </w:r>
      <w:r w:rsidR="00613507">
        <w:t xml:space="preserve"> sont particulièrement adaptées à un chargement précis et régulier sur les machines à haut rendement.</w:t>
      </w:r>
    </w:p>
    <w:p w:rsidR="008C521C" w:rsidRDefault="008C521C" w:rsidP="00601441">
      <w:r>
        <w:t>Avec plus de 36 coloris disponibles</w:t>
      </w:r>
      <w:r w:rsidR="00363819">
        <w:t xml:space="preserve"> </w:t>
      </w:r>
      <w:r>
        <w:t xml:space="preserve">et la possibilité de marquer les culots, </w:t>
      </w:r>
      <w:r w:rsidR="00E233DF">
        <w:t>no</w:t>
      </w:r>
      <w:r>
        <w:t>s douilles</w:t>
      </w:r>
      <w:r w:rsidR="00E233DF">
        <w:t xml:space="preserve"> </w:t>
      </w:r>
      <w:r>
        <w:t>sont entièrement personnalisables</w:t>
      </w:r>
      <w:r w:rsidR="00363819">
        <w:t>. Elles</w:t>
      </w:r>
      <w:r w:rsidR="00E233DF">
        <w:t xml:space="preserve"> peuvent être </w:t>
      </w:r>
      <w:r w:rsidR="00EF48DB">
        <w:t>utilisée</w:t>
      </w:r>
      <w:r w:rsidR="00E233DF">
        <w:t>s sur tout type de cartouche pour la chasse et le ball-trap.</w:t>
      </w:r>
    </w:p>
    <w:p w:rsidR="0015116A" w:rsidRDefault="0015116A" w:rsidP="00601441">
      <w:r>
        <w:t>Nous fabriquons et livrons des douilles simples ou amorcées. En savoir plus sur nos amorces</w:t>
      </w:r>
      <w:r w:rsidR="00EF48DB">
        <w:t xml:space="preserve"> </w:t>
      </w:r>
      <w:r w:rsidR="00EF48DB" w:rsidRPr="00EF48DB">
        <w:rPr>
          <w:highlight w:val="green"/>
        </w:rPr>
        <w:t>(Lien interne)</w:t>
      </w:r>
    </w:p>
    <w:p w:rsidR="002A0B8F" w:rsidRDefault="002A0B8F" w:rsidP="002A0B8F"/>
    <w:p w:rsidR="002A0B8F" w:rsidRDefault="002A0B8F" w:rsidP="002A0B8F"/>
    <w:p w:rsidR="008A1623" w:rsidRDefault="008A1623">
      <w:r>
        <w:br w:type="page"/>
      </w:r>
    </w:p>
    <w:p w:rsidR="008666B6" w:rsidRPr="009B2140" w:rsidRDefault="008666B6" w:rsidP="002A0B8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9B214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lastRenderedPageBreak/>
        <w:t>PAGE AMORCES</w:t>
      </w:r>
    </w:p>
    <w:p w:rsidR="00EF48DB" w:rsidRDefault="00EF48DB" w:rsidP="002A0B8F"/>
    <w:p w:rsidR="002A0B8F" w:rsidRDefault="00EF48DB" w:rsidP="002A0B8F">
      <w:proofErr w:type="gramStart"/>
      <w:r>
        <w:t>url</w:t>
      </w:r>
      <w:proofErr w:type="gramEnd"/>
      <w:r>
        <w:t xml:space="preserve"> : </w:t>
      </w:r>
      <w:hyperlink r:id="rId8" w:history="1">
        <w:r w:rsidRPr="00170572">
          <w:rPr>
            <w:rStyle w:val="Lienhypertexte"/>
          </w:rPr>
          <w:t>www.cheddite.com/amorces-cartouches</w:t>
        </w:r>
      </w:hyperlink>
    </w:p>
    <w:p w:rsidR="00E44BDA" w:rsidRDefault="00E44BDA" w:rsidP="002A0B8F"/>
    <w:p w:rsidR="002A0B8F" w:rsidRDefault="00601441" w:rsidP="002A0B8F">
      <w:pPr>
        <w:rPr>
          <w:b/>
          <w:bCs/>
        </w:rPr>
      </w:pPr>
      <w:r>
        <w:rPr>
          <w:b/>
          <w:bCs/>
        </w:rPr>
        <w:t xml:space="preserve">H1 </w:t>
      </w:r>
      <w:r w:rsidR="002A0B8F">
        <w:rPr>
          <w:b/>
          <w:bCs/>
        </w:rPr>
        <w:t>Amorçages </w:t>
      </w:r>
      <w:r w:rsidR="008666B6">
        <w:rPr>
          <w:b/>
          <w:bCs/>
        </w:rPr>
        <w:t xml:space="preserve">Cheddite </w:t>
      </w:r>
      <w:r w:rsidR="00EF48DB">
        <w:rPr>
          <w:b/>
          <w:bCs/>
        </w:rPr>
        <w:t xml:space="preserve">France </w:t>
      </w:r>
      <w:r w:rsidR="002A0B8F">
        <w:rPr>
          <w:b/>
          <w:bCs/>
        </w:rPr>
        <w:t>:</w:t>
      </w:r>
    </w:p>
    <w:p w:rsidR="00BC69FF" w:rsidRDefault="002A0B8F" w:rsidP="00BC69FF">
      <w:r>
        <w:t xml:space="preserve">Depuis bientôt </w:t>
      </w:r>
      <w:r w:rsidR="00613507">
        <w:t>4</w:t>
      </w:r>
      <w:r w:rsidR="00CC7890">
        <w:t>5</w:t>
      </w:r>
      <w:r>
        <w:t xml:space="preserve"> ans</w:t>
      </w:r>
      <w:r w:rsidR="00CC7890">
        <w:t>,</w:t>
      </w:r>
      <w:r>
        <w:t xml:space="preserve"> notre amorçage CLERINOX est la référence mondiale en termes de sensibilité et de régularité. </w:t>
      </w:r>
    </w:p>
    <w:p w:rsidR="00BC69FF" w:rsidRDefault="00BC69FF" w:rsidP="00BC69FF">
      <w:r>
        <w:t>Nos 3 types d’amorçage, CX50, CX1000 et CX2000 répondent aux besoins de puissance pour l’allumage des différentes poudres.</w:t>
      </w:r>
    </w:p>
    <w:p w:rsidR="00BC69FF" w:rsidRDefault="00CC7890" w:rsidP="002A0B8F">
      <w:r>
        <w:t xml:space="preserve">Nos amorces font l’objet d’un contrôle qualité permanent qui assurent </w:t>
      </w:r>
      <w:r w:rsidR="00BC69FF">
        <w:t>une mise à feu fiable et en toute sécurité</w:t>
      </w:r>
      <w:r w:rsidR="008666B6">
        <w:t>.</w:t>
      </w:r>
      <w:r w:rsidR="00BC69FF">
        <w:t xml:space="preserve"> </w:t>
      </w:r>
    </w:p>
    <w:p w:rsidR="008A1623" w:rsidRDefault="008A1623" w:rsidP="002A0B8F"/>
    <w:p w:rsidR="00CF1AC1" w:rsidRDefault="008A1623" w:rsidP="002A0B8F">
      <w:r>
        <w:t xml:space="preserve">Chasseurs et tireurs du monde entier nous font confiance </w:t>
      </w:r>
      <w:r w:rsidR="00CC7890">
        <w:t>avec</w:t>
      </w:r>
      <w:r>
        <w:t xml:space="preserve"> près de 44 amorçages </w:t>
      </w:r>
      <w:proofErr w:type="spellStart"/>
      <w:r>
        <w:t>Clerinox</w:t>
      </w:r>
      <w:proofErr w:type="spellEnd"/>
      <w:r>
        <w:t xml:space="preserve"> tirés chaque seconde !</w:t>
      </w:r>
    </w:p>
    <w:p w:rsidR="00BC69FF" w:rsidRDefault="00BC69FF" w:rsidP="002A0B8F">
      <w:r>
        <w:t>En plus des CX50</w:t>
      </w:r>
      <w:r w:rsidR="008666B6">
        <w:t xml:space="preserve">, </w:t>
      </w:r>
      <w:r>
        <w:t xml:space="preserve">CX100 et </w:t>
      </w:r>
      <w:r w:rsidR="008666B6">
        <w:t>CX</w:t>
      </w:r>
      <w:r>
        <w:t>2000, nous proposons également un amorçage sans plomb.</w:t>
      </w:r>
    </w:p>
    <w:p w:rsidR="00613507" w:rsidRDefault="008666B6">
      <w:r>
        <w:t>Nos amorces sont particulièrement adaptées à la gamme de poudre VECTAN de la société NOBEL SPORT</w:t>
      </w:r>
      <w:r w:rsidR="00EF48DB">
        <w:t xml:space="preserve"> </w:t>
      </w:r>
      <w:r w:rsidR="00EF48DB" w:rsidRPr="009E7D4D">
        <w:rPr>
          <w:highlight w:val="green"/>
        </w:rPr>
        <w:t xml:space="preserve">(lien </w:t>
      </w:r>
      <w:r w:rsidR="009E7D4D">
        <w:rPr>
          <w:highlight w:val="green"/>
        </w:rPr>
        <w:t>ex</w:t>
      </w:r>
      <w:r w:rsidR="00EF48DB" w:rsidRPr="009E7D4D">
        <w:rPr>
          <w:highlight w:val="green"/>
        </w:rPr>
        <w:t>terne</w:t>
      </w:r>
      <w:r w:rsidR="009E7D4D">
        <w:rPr>
          <w:highlight w:val="green"/>
        </w:rPr>
        <w:t xml:space="preserve"> vers le site de </w:t>
      </w:r>
      <w:proofErr w:type="spellStart"/>
      <w:r w:rsidR="009E7D4D">
        <w:rPr>
          <w:highlight w:val="green"/>
        </w:rPr>
        <w:t>Vectan</w:t>
      </w:r>
      <w:proofErr w:type="spellEnd"/>
      <w:r w:rsidR="00EF48DB" w:rsidRPr="009E7D4D">
        <w:rPr>
          <w:highlight w:val="green"/>
        </w:rPr>
        <w:t>)</w:t>
      </w:r>
      <w:r w:rsidRPr="009E7D4D">
        <w:rPr>
          <w:highlight w:val="green"/>
        </w:rPr>
        <w:t>.</w:t>
      </w:r>
      <w:r w:rsidRPr="008A1623">
        <w:t xml:space="preserve"> </w:t>
      </w:r>
      <w:r w:rsidR="00613507">
        <w:br w:type="page"/>
      </w:r>
    </w:p>
    <w:p w:rsidR="009E7D4D" w:rsidRPr="009B2140" w:rsidRDefault="00EF48DB" w:rsidP="002A0B8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bookmarkStart w:id="0" w:name="_GoBack"/>
      <w:r w:rsidRPr="009B214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lastRenderedPageBreak/>
        <w:t>PAGE CARTOUCHES</w:t>
      </w:r>
    </w:p>
    <w:bookmarkEnd w:id="0"/>
    <w:p w:rsidR="00CF1AC1" w:rsidRDefault="009E7D4D" w:rsidP="002A0B8F">
      <w:proofErr w:type="gramStart"/>
      <w:r w:rsidRPr="009E7D4D">
        <w:rPr>
          <w:rStyle w:val="Lienhypertexte"/>
          <w:color w:val="auto"/>
          <w:u w:val="none"/>
        </w:rPr>
        <w:t>url</w:t>
      </w:r>
      <w:proofErr w:type="gramEnd"/>
      <w:r w:rsidRPr="009E7D4D">
        <w:rPr>
          <w:rStyle w:val="Lienhypertexte"/>
          <w:color w:val="auto"/>
          <w:u w:val="none"/>
        </w:rPr>
        <w:t xml:space="preserve"> : </w:t>
      </w:r>
      <w:hyperlink r:id="rId9" w:history="1">
        <w:r w:rsidRPr="009E7D4D">
          <w:rPr>
            <w:rStyle w:val="Lienhypertexte"/>
          </w:rPr>
          <w:t>www.cheddite.com/cartouches-de-chasse-et-ball-trap</w:t>
        </w:r>
      </w:hyperlink>
    </w:p>
    <w:p w:rsidR="00E44BDA" w:rsidRDefault="00E44BDA" w:rsidP="002A0B8F"/>
    <w:p w:rsidR="00CA597F" w:rsidRPr="00613507" w:rsidRDefault="008C521C">
      <w:pPr>
        <w:rPr>
          <w:b/>
        </w:rPr>
      </w:pPr>
      <w:r w:rsidRPr="00613507">
        <w:rPr>
          <w:b/>
        </w:rPr>
        <w:t>H1 Cartouches</w:t>
      </w:r>
      <w:r w:rsidR="008666B6">
        <w:rPr>
          <w:b/>
        </w:rPr>
        <w:t xml:space="preserve"> pour la chasse et le ball-trap</w:t>
      </w:r>
      <w:r w:rsidRPr="00613507">
        <w:rPr>
          <w:b/>
        </w:rPr>
        <w:t> :</w:t>
      </w:r>
    </w:p>
    <w:p w:rsidR="00CC7890" w:rsidRDefault="00CC7890">
      <w:r>
        <w:t xml:space="preserve">Les douilles et amorces Cheddite sont utilisées dans le groupe </w:t>
      </w:r>
      <w:proofErr w:type="spellStart"/>
      <w:r w:rsidR="00EF48DB">
        <w:t>Sofisport</w:t>
      </w:r>
      <w:proofErr w:type="spellEnd"/>
      <w:r w:rsidR="00EF48DB">
        <w:t xml:space="preserve"> </w:t>
      </w:r>
      <w:r>
        <w:t>pour la fabrication de cartouches de chasse et de ball-trap.</w:t>
      </w:r>
    </w:p>
    <w:p w:rsidR="008C521C" w:rsidRDefault="008C521C">
      <w:r>
        <w:t>Retrouvez les gamme</w:t>
      </w:r>
      <w:r w:rsidR="00CC7890">
        <w:t>s</w:t>
      </w:r>
      <w:r>
        <w:t xml:space="preserve"> de cartouches </w:t>
      </w:r>
      <w:r w:rsidR="00525BD0">
        <w:t xml:space="preserve">fabriquées </w:t>
      </w:r>
      <w:r w:rsidR="00BE3D6B">
        <w:t>par les filiales</w:t>
      </w:r>
      <w:r>
        <w:t xml:space="preserve"> Mary Arm et Challenger. </w:t>
      </w:r>
      <w:r w:rsidRPr="009E7D4D">
        <w:rPr>
          <w:highlight w:val="green"/>
        </w:rPr>
        <w:t>(</w:t>
      </w:r>
      <w:proofErr w:type="gramStart"/>
      <w:r w:rsidRPr="009E7D4D">
        <w:rPr>
          <w:highlight w:val="green"/>
        </w:rPr>
        <w:t>liens</w:t>
      </w:r>
      <w:proofErr w:type="gramEnd"/>
      <w:r w:rsidRPr="009E7D4D">
        <w:rPr>
          <w:highlight w:val="green"/>
        </w:rPr>
        <w:t xml:space="preserve"> externes</w:t>
      </w:r>
      <w:r w:rsidR="009E7D4D">
        <w:rPr>
          <w:highlight w:val="green"/>
        </w:rPr>
        <w:t xml:space="preserve"> à mettre sur les logos des sociétés </w:t>
      </w:r>
      <w:r w:rsidRPr="009E7D4D">
        <w:rPr>
          <w:highlight w:val="green"/>
        </w:rPr>
        <w:t>).</w:t>
      </w:r>
    </w:p>
    <w:sectPr w:rsidR="008C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77606"/>
    <w:multiLevelType w:val="hybridMultilevel"/>
    <w:tmpl w:val="73EEE420"/>
    <w:lvl w:ilvl="0" w:tplc="1B70D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33DF"/>
    <w:multiLevelType w:val="hybridMultilevel"/>
    <w:tmpl w:val="0D805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87"/>
    <w:rsid w:val="00000222"/>
    <w:rsid w:val="0005280C"/>
    <w:rsid w:val="00091C40"/>
    <w:rsid w:val="000E4B88"/>
    <w:rsid w:val="0015116A"/>
    <w:rsid w:val="001D7FBF"/>
    <w:rsid w:val="002A0B8F"/>
    <w:rsid w:val="00302BEC"/>
    <w:rsid w:val="00355087"/>
    <w:rsid w:val="00363819"/>
    <w:rsid w:val="003F3087"/>
    <w:rsid w:val="0046668F"/>
    <w:rsid w:val="00503EEC"/>
    <w:rsid w:val="00507C92"/>
    <w:rsid w:val="00525BD0"/>
    <w:rsid w:val="00601441"/>
    <w:rsid w:val="00613507"/>
    <w:rsid w:val="00626FC3"/>
    <w:rsid w:val="00640388"/>
    <w:rsid w:val="006B27F4"/>
    <w:rsid w:val="007F6FCB"/>
    <w:rsid w:val="008666B6"/>
    <w:rsid w:val="0086759C"/>
    <w:rsid w:val="00896C73"/>
    <w:rsid w:val="008A1623"/>
    <w:rsid w:val="008C513D"/>
    <w:rsid w:val="008C521C"/>
    <w:rsid w:val="0098424C"/>
    <w:rsid w:val="009A209D"/>
    <w:rsid w:val="009B2140"/>
    <w:rsid w:val="009E7D4D"/>
    <w:rsid w:val="00B6483F"/>
    <w:rsid w:val="00BC69FF"/>
    <w:rsid w:val="00BE3D6B"/>
    <w:rsid w:val="00C267BF"/>
    <w:rsid w:val="00CA597F"/>
    <w:rsid w:val="00CC7890"/>
    <w:rsid w:val="00CF1AC1"/>
    <w:rsid w:val="00D7482D"/>
    <w:rsid w:val="00D92C6A"/>
    <w:rsid w:val="00DA2022"/>
    <w:rsid w:val="00DC144E"/>
    <w:rsid w:val="00E233DF"/>
    <w:rsid w:val="00E44BDA"/>
    <w:rsid w:val="00E529A7"/>
    <w:rsid w:val="00E97407"/>
    <w:rsid w:val="00EF48DB"/>
    <w:rsid w:val="00F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0004"/>
  <w15:chartTrackingRefBased/>
  <w15:docId w15:val="{5E3852A2-DEA3-4244-98D0-A5253D29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A0B8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A0B8F"/>
    <w:pPr>
      <w:spacing w:after="0" w:line="240" w:lineRule="auto"/>
      <w:ind w:left="720"/>
    </w:pPr>
    <w:rPr>
      <w:rFonts w:ascii="Calibri" w:hAnsi="Calibri" w:cs="Calibri"/>
    </w:rPr>
  </w:style>
  <w:style w:type="character" w:styleId="Mentionnonrsolue">
    <w:name w:val="Unresolved Mention"/>
    <w:basedOn w:val="Policepardfaut"/>
    <w:uiPriority w:val="99"/>
    <w:semiHidden/>
    <w:unhideWhenUsed/>
    <w:rsid w:val="000E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ddite.com/amorces-cartouch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ddite.com/douilles-cartouch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ddite.com/fabricant-douilles-et-amorces-fran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ddit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ddite.com/cartouches-de-chasse-et-ball-tra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7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Machon</dc:creator>
  <cp:keywords/>
  <dc:description/>
  <cp:lastModifiedBy>laurence Machon</cp:lastModifiedBy>
  <cp:revision>16</cp:revision>
  <cp:lastPrinted>2018-08-30T07:59:00Z</cp:lastPrinted>
  <dcterms:created xsi:type="dcterms:W3CDTF">2018-07-31T09:47:00Z</dcterms:created>
  <dcterms:modified xsi:type="dcterms:W3CDTF">2018-09-01T17:24:00Z</dcterms:modified>
</cp:coreProperties>
</file>